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347E" w14:textId="704A5BD0" w:rsidR="00EA6ED0" w:rsidRDefault="00EA6ED0" w:rsidP="00EA6ED0">
      <w:pPr>
        <w:spacing w:after="2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</w:t>
      </w:r>
      <w:r>
        <w:rPr>
          <w:b/>
          <w:bCs/>
          <w:color w:val="000000"/>
          <w:sz w:val="27"/>
          <w:szCs w:val="27"/>
        </w:rPr>
        <w:t>idtveisevalueringen av 2531/4531 Musikk og medier, våren 2022</w:t>
      </w:r>
    </w:p>
    <w:p w14:paraId="5B8C773A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C6C16A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Studentene er jevnt over godt fornøyde med emnet. Nesten alle svarer at de godt eller svært godt fornøyde med forelesningene, seminarene og pensum. </w:t>
      </w:r>
    </w:p>
    <w:p w14:paraId="01F6D514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4593F391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er enkelte forelesninger og seminarer som enkelte studenter har opplevde som noe </w:t>
      </w:r>
      <w:proofErr w:type="spellStart"/>
      <w:r>
        <w:rPr>
          <w:color w:val="000000"/>
          <w:sz w:val="27"/>
          <w:szCs w:val="27"/>
        </w:rPr>
        <w:t>uoversiktelige</w:t>
      </w:r>
      <w:proofErr w:type="spellEnd"/>
      <w:r>
        <w:rPr>
          <w:color w:val="000000"/>
          <w:sz w:val="27"/>
          <w:szCs w:val="27"/>
        </w:rPr>
        <w:t xml:space="preserve"> – og det er noe å jobbe videre med. </w:t>
      </w:r>
    </w:p>
    <w:p w14:paraId="57F3E8ED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3BB17A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tilbakemelding var tydeligere informasjon i forkant om hvilke deler av pensum og hvilke temaer som det vil </w:t>
      </w:r>
      <w:proofErr w:type="gramStart"/>
      <w:r>
        <w:rPr>
          <w:color w:val="000000"/>
          <w:sz w:val="27"/>
          <w:szCs w:val="27"/>
        </w:rPr>
        <w:t>fokuseres</w:t>
      </w:r>
      <w:proofErr w:type="gramEnd"/>
      <w:r>
        <w:rPr>
          <w:color w:val="000000"/>
          <w:sz w:val="27"/>
          <w:szCs w:val="27"/>
        </w:rPr>
        <w:t xml:space="preserve"> på i forelesningene – og det tas til etterretning fremover i semesteret. </w:t>
      </w:r>
    </w:p>
    <w:p w14:paraId="641465F1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97B978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Emneleders inntrykk er at hovedboka på pensum fungerer fint, og er inspirerende for de fleste av studentene selv om de er interesserte i ulike ting, og planlegger å skrive om forskjellige problemstillinger i sin kvalifiseringsoppgave.</w:t>
      </w:r>
    </w:p>
    <w:p w14:paraId="40B33884" w14:textId="77777777" w:rsidR="00EA6ED0" w:rsidRDefault="00EA6ED0" w:rsidP="00EA6ED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8BE69D" w14:textId="77777777" w:rsidR="00EA6ED0" w:rsidRDefault="00EA6ED0" w:rsidP="00EA6ED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Med tanke på videreutvikling av emnet, så bør det jobbes ytterligere med å få inn kvinnelige forelesere (det ble gjort forsøk denne gangen som ikke lyktes), samt også pensumforfattere. </w:t>
      </w:r>
      <w:r>
        <w:rPr>
          <w:color w:val="000000"/>
          <w:sz w:val="24"/>
          <w:szCs w:val="24"/>
        </w:rPr>
        <w:t> </w:t>
      </w:r>
    </w:p>
    <w:p w14:paraId="349921FC" w14:textId="7D0B843D" w:rsidR="004B3DF8" w:rsidRDefault="00EA6ED0"/>
    <w:p w14:paraId="3DDD21CE" w14:textId="65EF9F0D" w:rsidR="00EA6ED0" w:rsidRDefault="00EA6ED0">
      <w:r>
        <w:t>Yngvar Kjus</w:t>
      </w:r>
    </w:p>
    <w:sectPr w:rsidR="00EA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D0"/>
    <w:rsid w:val="004B1A1F"/>
    <w:rsid w:val="008868DF"/>
    <w:rsid w:val="00E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0CB3"/>
  <w15:chartTrackingRefBased/>
  <w15:docId w15:val="{D279E457-BD2A-4A3F-B5D8-8003C14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D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Lind</dc:creator>
  <cp:keywords/>
  <dc:description/>
  <cp:lastModifiedBy>Trude Lind</cp:lastModifiedBy>
  <cp:revision>1</cp:revision>
  <dcterms:created xsi:type="dcterms:W3CDTF">2022-05-03T06:38:00Z</dcterms:created>
  <dcterms:modified xsi:type="dcterms:W3CDTF">2022-05-03T06:40:00Z</dcterms:modified>
</cp:coreProperties>
</file>